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25"/>
        <w:tblW w:w="5000" w:type="pct"/>
        <w:tblLook w:val="04A0"/>
      </w:tblPr>
      <w:tblGrid>
        <w:gridCol w:w="683"/>
        <w:gridCol w:w="3064"/>
        <w:gridCol w:w="2966"/>
        <w:gridCol w:w="2472"/>
        <w:gridCol w:w="1236"/>
      </w:tblGrid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Наименование </w:t>
            </w:r>
          </w:p>
          <w:p w:rsid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организации </w:t>
            </w:r>
          </w:p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(институт, школа)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ФИО</w:t>
            </w:r>
            <w:r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 докладчика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685F0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685F08" w:rsidRPr="00685F08" w:rsidTr="00685F08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08" w:rsidRPr="00685F08" w:rsidRDefault="00685F08" w:rsidP="00685F0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5F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F08" w:rsidRPr="00685F08" w:rsidTr="00685F08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5F08" w:rsidRPr="00685F08" w:rsidRDefault="00685F08" w:rsidP="00685F0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3D23" w:rsidRDefault="00685F08" w:rsidP="00685F08">
      <w:pPr>
        <w:jc w:val="center"/>
      </w:pPr>
      <w:r>
        <w:t>Заявка на участие в конференции 28 апреля 2022 года в качестве спикера</w:t>
      </w:r>
    </w:p>
    <w:sectPr w:rsidR="006C3D23" w:rsidSect="00685F08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5F08"/>
    <w:rsid w:val="002F79B7"/>
    <w:rsid w:val="0031024F"/>
    <w:rsid w:val="003A4E82"/>
    <w:rsid w:val="00685F08"/>
    <w:rsid w:val="006C3D23"/>
    <w:rsid w:val="00D1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13023</dc:creator>
  <cp:lastModifiedBy>Пользователь Windows</cp:lastModifiedBy>
  <cp:revision>1</cp:revision>
  <dcterms:created xsi:type="dcterms:W3CDTF">2022-04-11T13:19:00Z</dcterms:created>
  <dcterms:modified xsi:type="dcterms:W3CDTF">2022-04-11T13:19:00Z</dcterms:modified>
</cp:coreProperties>
</file>